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E4824" w14:textId="77777777" w:rsidR="00704D9D" w:rsidRPr="00153403" w:rsidRDefault="00704D9D" w:rsidP="00153403">
      <w:pPr>
        <w:jc w:val="center"/>
        <w:rPr>
          <w:b/>
          <w:sz w:val="36"/>
          <w:szCs w:val="28"/>
        </w:rPr>
      </w:pPr>
      <w:r w:rsidRPr="00153403">
        <w:rPr>
          <w:b/>
          <w:sz w:val="36"/>
          <w:szCs w:val="28"/>
        </w:rPr>
        <w:t>Office Agenda</w:t>
      </w:r>
    </w:p>
    <w:p w14:paraId="685298AB" w14:textId="77777777" w:rsidR="00153403" w:rsidRPr="001D50E5" w:rsidRDefault="00153403" w:rsidP="00153403">
      <w:pPr>
        <w:pStyle w:val="ListParagraph"/>
        <w:numPr>
          <w:ilvl w:val="0"/>
          <w:numId w:val="3"/>
        </w:numPr>
        <w:rPr>
          <w:strike/>
          <w:sz w:val="28"/>
          <w:szCs w:val="28"/>
        </w:rPr>
      </w:pPr>
      <w:r w:rsidRPr="001D50E5">
        <w:rPr>
          <w:strike/>
          <w:sz w:val="28"/>
          <w:szCs w:val="28"/>
        </w:rPr>
        <w:t xml:space="preserve">New Menus in Office 2007 </w:t>
      </w:r>
      <w:r w:rsidRPr="001D50E5">
        <w:rPr>
          <w:strike/>
          <w:sz w:val="28"/>
          <w:szCs w:val="28"/>
        </w:rPr>
        <w:t>&amp;</w:t>
      </w:r>
      <w:r w:rsidRPr="001D50E5">
        <w:rPr>
          <w:strike/>
          <w:sz w:val="28"/>
          <w:szCs w:val="28"/>
        </w:rPr>
        <w:t xml:space="preserve"> 2010</w:t>
      </w:r>
    </w:p>
    <w:p w14:paraId="43B7C13F" w14:textId="77777777" w:rsidR="00153403" w:rsidRPr="001D50E5" w:rsidRDefault="00153403" w:rsidP="00704D9D">
      <w:pPr>
        <w:pStyle w:val="ListParagraph"/>
        <w:numPr>
          <w:ilvl w:val="0"/>
          <w:numId w:val="3"/>
        </w:numPr>
        <w:rPr>
          <w:strike/>
          <w:sz w:val="28"/>
          <w:szCs w:val="28"/>
        </w:rPr>
      </w:pPr>
      <w:r w:rsidRPr="001D50E5">
        <w:rPr>
          <w:strike/>
          <w:sz w:val="28"/>
          <w:szCs w:val="28"/>
        </w:rPr>
        <w:t>Larger Capacities in 2007 &amp; 2010</w:t>
      </w:r>
    </w:p>
    <w:p w14:paraId="7B7D61A7" w14:textId="77777777" w:rsidR="00153403" w:rsidRPr="001D50E5" w:rsidRDefault="00153403" w:rsidP="00704D9D">
      <w:pPr>
        <w:pStyle w:val="ListParagraph"/>
        <w:numPr>
          <w:ilvl w:val="0"/>
          <w:numId w:val="3"/>
        </w:numPr>
        <w:rPr>
          <w:strike/>
          <w:sz w:val="28"/>
          <w:szCs w:val="28"/>
        </w:rPr>
      </w:pPr>
      <w:r w:rsidRPr="001D50E5">
        <w:rPr>
          <w:strike/>
          <w:sz w:val="28"/>
          <w:szCs w:val="28"/>
        </w:rPr>
        <w:t xml:space="preserve">Presentation Quality Output </w:t>
      </w:r>
      <w:r w:rsidRPr="001D50E5">
        <w:rPr>
          <w:strike/>
          <w:sz w:val="28"/>
          <w:szCs w:val="28"/>
        </w:rPr>
        <w:t>in 2007 &amp; 2010</w:t>
      </w:r>
    </w:p>
    <w:p w14:paraId="141846B8" w14:textId="77777777" w:rsidR="00153403" w:rsidRPr="00867442" w:rsidRDefault="00153403" w:rsidP="00704D9D">
      <w:pPr>
        <w:pStyle w:val="ListParagraph"/>
        <w:numPr>
          <w:ilvl w:val="0"/>
          <w:numId w:val="3"/>
        </w:numPr>
        <w:rPr>
          <w:strike/>
          <w:sz w:val="28"/>
          <w:szCs w:val="28"/>
        </w:rPr>
      </w:pPr>
      <w:r w:rsidRPr="00867442">
        <w:rPr>
          <w:strike/>
          <w:sz w:val="28"/>
          <w:szCs w:val="28"/>
        </w:rPr>
        <w:t>Key Differences between 2007 &amp; 2010</w:t>
      </w:r>
    </w:p>
    <w:p w14:paraId="025DCED9" w14:textId="77777777" w:rsidR="00153403" w:rsidRPr="00867442" w:rsidRDefault="00153403" w:rsidP="00153403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867442">
        <w:rPr>
          <w:strike/>
          <w:sz w:val="28"/>
          <w:szCs w:val="28"/>
        </w:rPr>
        <w:t>2007 changed menus for Word, Excel, PPT, Access &amp; half of Outlook</w:t>
      </w:r>
    </w:p>
    <w:p w14:paraId="63D511AD" w14:textId="77777777" w:rsidR="00153403" w:rsidRPr="00867442" w:rsidRDefault="00153403" w:rsidP="00153403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867442">
        <w:rPr>
          <w:strike/>
          <w:sz w:val="28"/>
          <w:szCs w:val="28"/>
        </w:rPr>
        <w:t>20</w:t>
      </w:r>
      <w:r w:rsidRPr="00867442">
        <w:rPr>
          <w:strike/>
          <w:sz w:val="28"/>
          <w:szCs w:val="28"/>
        </w:rPr>
        <w:t>10</w:t>
      </w:r>
      <w:r w:rsidRPr="00867442">
        <w:rPr>
          <w:strike/>
          <w:sz w:val="28"/>
          <w:szCs w:val="28"/>
        </w:rPr>
        <w:t xml:space="preserve"> changed menus for </w:t>
      </w:r>
      <w:r w:rsidRPr="00867442">
        <w:rPr>
          <w:strike/>
          <w:sz w:val="28"/>
          <w:szCs w:val="28"/>
        </w:rPr>
        <w:t xml:space="preserve">Project, Visio, </w:t>
      </w:r>
      <w:proofErr w:type="spellStart"/>
      <w:r w:rsidRPr="00867442">
        <w:rPr>
          <w:strike/>
          <w:sz w:val="28"/>
          <w:szCs w:val="28"/>
        </w:rPr>
        <w:t>Infopath</w:t>
      </w:r>
      <w:proofErr w:type="spellEnd"/>
      <w:r w:rsidRPr="00867442">
        <w:rPr>
          <w:strike/>
          <w:sz w:val="28"/>
          <w:szCs w:val="28"/>
        </w:rPr>
        <w:t xml:space="preserve"> </w:t>
      </w:r>
      <w:r w:rsidRPr="00867442">
        <w:rPr>
          <w:strike/>
          <w:sz w:val="28"/>
          <w:szCs w:val="28"/>
        </w:rPr>
        <w:t xml:space="preserve">&amp; </w:t>
      </w:r>
      <w:r w:rsidRPr="00867442">
        <w:rPr>
          <w:strike/>
          <w:sz w:val="28"/>
          <w:szCs w:val="28"/>
        </w:rPr>
        <w:t xml:space="preserve">other </w:t>
      </w:r>
      <w:r w:rsidRPr="00867442">
        <w:rPr>
          <w:strike/>
          <w:sz w:val="28"/>
          <w:szCs w:val="28"/>
        </w:rPr>
        <w:t>half of Outlook</w:t>
      </w:r>
    </w:p>
    <w:p w14:paraId="0014188F" w14:textId="77777777" w:rsidR="00153403" w:rsidRPr="00867442" w:rsidRDefault="00153403" w:rsidP="00153403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867442">
        <w:rPr>
          <w:strike/>
          <w:sz w:val="28"/>
          <w:szCs w:val="28"/>
        </w:rPr>
        <w:t>64 Bit</w:t>
      </w:r>
    </w:p>
    <w:p w14:paraId="1DFECFFD" w14:textId="77777777" w:rsidR="00704D9D" w:rsidRPr="00870076" w:rsidRDefault="00704D9D" w:rsidP="00704D9D">
      <w:pPr>
        <w:pStyle w:val="ListParagraph"/>
        <w:numPr>
          <w:ilvl w:val="0"/>
          <w:numId w:val="3"/>
        </w:numPr>
        <w:rPr>
          <w:strike/>
          <w:sz w:val="28"/>
          <w:szCs w:val="28"/>
        </w:rPr>
      </w:pPr>
      <w:r w:rsidRPr="00870076">
        <w:rPr>
          <w:strike/>
          <w:sz w:val="28"/>
          <w:szCs w:val="28"/>
        </w:rPr>
        <w:t>Excel</w:t>
      </w:r>
    </w:p>
    <w:p w14:paraId="537DCC91" w14:textId="77777777" w:rsidR="00704D9D" w:rsidRPr="00870076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870076">
        <w:rPr>
          <w:strike/>
          <w:sz w:val="28"/>
          <w:szCs w:val="28"/>
        </w:rPr>
        <w:t>Regression</w:t>
      </w:r>
    </w:p>
    <w:p w14:paraId="1C1DABDF" w14:textId="77777777" w:rsidR="00704D9D" w:rsidRPr="00870076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870076">
        <w:rPr>
          <w:strike/>
          <w:sz w:val="28"/>
          <w:szCs w:val="28"/>
        </w:rPr>
        <w:t>Data Commands</w:t>
      </w:r>
    </w:p>
    <w:p w14:paraId="395751A5" w14:textId="77777777" w:rsidR="00704D9D" w:rsidRPr="00870076" w:rsidRDefault="00704D9D" w:rsidP="00704D9D">
      <w:pPr>
        <w:pStyle w:val="ListParagraph"/>
        <w:numPr>
          <w:ilvl w:val="2"/>
          <w:numId w:val="3"/>
        </w:numPr>
        <w:rPr>
          <w:strike/>
          <w:sz w:val="28"/>
          <w:szCs w:val="28"/>
        </w:rPr>
      </w:pPr>
      <w:r w:rsidRPr="00870076">
        <w:rPr>
          <w:strike/>
          <w:sz w:val="28"/>
          <w:szCs w:val="28"/>
        </w:rPr>
        <w:t>Sort</w:t>
      </w:r>
    </w:p>
    <w:p w14:paraId="65E3F34B" w14:textId="77777777" w:rsidR="00704D9D" w:rsidRPr="00870076" w:rsidRDefault="00704D9D" w:rsidP="00704D9D">
      <w:pPr>
        <w:pStyle w:val="ListParagraph"/>
        <w:numPr>
          <w:ilvl w:val="2"/>
          <w:numId w:val="3"/>
        </w:numPr>
        <w:rPr>
          <w:strike/>
          <w:sz w:val="28"/>
          <w:szCs w:val="28"/>
        </w:rPr>
      </w:pPr>
      <w:r w:rsidRPr="00870076">
        <w:rPr>
          <w:strike/>
          <w:sz w:val="28"/>
          <w:szCs w:val="28"/>
        </w:rPr>
        <w:t>AutoFilter</w:t>
      </w:r>
    </w:p>
    <w:p w14:paraId="74F9619B" w14:textId="77777777" w:rsidR="00704D9D" w:rsidRPr="00870076" w:rsidRDefault="00704D9D" w:rsidP="00704D9D">
      <w:pPr>
        <w:pStyle w:val="ListParagraph"/>
        <w:numPr>
          <w:ilvl w:val="2"/>
          <w:numId w:val="3"/>
        </w:numPr>
        <w:rPr>
          <w:strike/>
          <w:sz w:val="28"/>
          <w:szCs w:val="28"/>
        </w:rPr>
      </w:pPr>
      <w:r w:rsidRPr="00870076">
        <w:rPr>
          <w:strike/>
          <w:sz w:val="28"/>
          <w:szCs w:val="28"/>
        </w:rPr>
        <w:t>Subtotal</w:t>
      </w:r>
    </w:p>
    <w:p w14:paraId="1E225D97" w14:textId="77777777" w:rsidR="00704D9D" w:rsidRPr="00870076" w:rsidRDefault="00704D9D" w:rsidP="00704D9D">
      <w:pPr>
        <w:pStyle w:val="ListParagraph"/>
        <w:numPr>
          <w:ilvl w:val="2"/>
          <w:numId w:val="3"/>
        </w:numPr>
        <w:rPr>
          <w:strike/>
          <w:sz w:val="28"/>
          <w:szCs w:val="28"/>
        </w:rPr>
      </w:pPr>
      <w:r w:rsidRPr="00870076">
        <w:rPr>
          <w:strike/>
          <w:sz w:val="28"/>
          <w:szCs w:val="28"/>
        </w:rPr>
        <w:t>PivotTables</w:t>
      </w:r>
    </w:p>
    <w:p w14:paraId="276D1B16" w14:textId="77777777" w:rsidR="00704D9D" w:rsidRPr="00870076" w:rsidRDefault="00704D9D" w:rsidP="00704D9D">
      <w:pPr>
        <w:pStyle w:val="ListParagraph"/>
        <w:numPr>
          <w:ilvl w:val="2"/>
          <w:numId w:val="3"/>
        </w:numPr>
        <w:rPr>
          <w:strike/>
          <w:sz w:val="28"/>
          <w:szCs w:val="28"/>
        </w:rPr>
      </w:pPr>
      <w:r w:rsidRPr="00870076">
        <w:rPr>
          <w:strike/>
          <w:sz w:val="28"/>
          <w:szCs w:val="28"/>
        </w:rPr>
        <w:t>Queries</w:t>
      </w:r>
    </w:p>
    <w:p w14:paraId="1FB4DB6F" w14:textId="77777777" w:rsidR="00704D9D" w:rsidRPr="00870076" w:rsidRDefault="00704D9D" w:rsidP="00704D9D">
      <w:pPr>
        <w:pStyle w:val="ListParagraph"/>
        <w:numPr>
          <w:ilvl w:val="2"/>
          <w:numId w:val="3"/>
        </w:numPr>
        <w:rPr>
          <w:strike/>
          <w:sz w:val="28"/>
          <w:szCs w:val="28"/>
        </w:rPr>
      </w:pPr>
      <w:r w:rsidRPr="00870076">
        <w:rPr>
          <w:strike/>
          <w:sz w:val="28"/>
          <w:szCs w:val="28"/>
        </w:rPr>
        <w:t>Consolidate</w:t>
      </w:r>
    </w:p>
    <w:p w14:paraId="7852ECE4" w14:textId="77777777" w:rsidR="00704D9D" w:rsidRPr="00704D9D" w:rsidRDefault="00704D9D" w:rsidP="00704D9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04D9D">
        <w:rPr>
          <w:sz w:val="28"/>
          <w:szCs w:val="28"/>
        </w:rPr>
        <w:t>PowerPoint</w:t>
      </w:r>
    </w:p>
    <w:p w14:paraId="2056D02E" w14:textId="77777777" w:rsidR="00704D9D" w:rsidRPr="00A55A7C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A55A7C">
        <w:rPr>
          <w:strike/>
          <w:sz w:val="28"/>
          <w:szCs w:val="28"/>
        </w:rPr>
        <w:t>Right Mouse Click</w:t>
      </w:r>
    </w:p>
    <w:p w14:paraId="3D7D3706" w14:textId="77777777" w:rsidR="00704D9D" w:rsidRPr="00A55A7C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A55A7C">
        <w:rPr>
          <w:strike/>
          <w:sz w:val="28"/>
          <w:szCs w:val="28"/>
        </w:rPr>
        <w:t>Master Slide</w:t>
      </w:r>
    </w:p>
    <w:p w14:paraId="07B4B182" w14:textId="77777777" w:rsidR="00704D9D" w:rsidRPr="00A55A7C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A55A7C">
        <w:rPr>
          <w:strike/>
          <w:sz w:val="28"/>
          <w:szCs w:val="28"/>
        </w:rPr>
        <w:t>Handouts – 3 per page</w:t>
      </w:r>
    </w:p>
    <w:p w14:paraId="3A0A70EA" w14:textId="77777777" w:rsidR="00704D9D" w:rsidRPr="00A55A7C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A55A7C">
        <w:rPr>
          <w:strike/>
          <w:sz w:val="28"/>
          <w:szCs w:val="28"/>
        </w:rPr>
        <w:t>Animations</w:t>
      </w:r>
    </w:p>
    <w:p w14:paraId="3D9A8CB0" w14:textId="77777777" w:rsidR="00704D9D" w:rsidRPr="00A55A7C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A55A7C">
        <w:rPr>
          <w:strike/>
          <w:sz w:val="28"/>
          <w:szCs w:val="28"/>
        </w:rPr>
        <w:t>Add Narration</w:t>
      </w:r>
    </w:p>
    <w:p w14:paraId="6D1400F2" w14:textId="77777777" w:rsidR="00704D9D" w:rsidRPr="00A55A7C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A55A7C">
        <w:rPr>
          <w:strike/>
          <w:sz w:val="28"/>
          <w:szCs w:val="28"/>
        </w:rPr>
        <w:t>Video</w:t>
      </w:r>
    </w:p>
    <w:p w14:paraId="337528EB" w14:textId="77777777" w:rsidR="00704D9D" w:rsidRPr="00A55A7C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A55A7C">
        <w:rPr>
          <w:strike/>
          <w:sz w:val="28"/>
          <w:szCs w:val="28"/>
        </w:rPr>
        <w:t>Publish to Web</w:t>
      </w:r>
    </w:p>
    <w:p w14:paraId="30AF9384" w14:textId="77777777" w:rsidR="00704D9D" w:rsidRPr="008D5B43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8D5B43">
        <w:rPr>
          <w:strike/>
          <w:sz w:val="28"/>
          <w:szCs w:val="28"/>
        </w:rPr>
        <w:t>The Brain</w:t>
      </w:r>
    </w:p>
    <w:p w14:paraId="5ABB081E" w14:textId="77777777" w:rsidR="00704D9D" w:rsidRPr="008D5B43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8D5B43">
        <w:rPr>
          <w:strike/>
          <w:sz w:val="28"/>
          <w:szCs w:val="28"/>
        </w:rPr>
        <w:t>Projectors, Screens &amp; Presentation Tips</w:t>
      </w:r>
    </w:p>
    <w:p w14:paraId="54334695" w14:textId="77777777" w:rsidR="00704D9D" w:rsidRDefault="00704D9D" w:rsidP="00704D9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Word</w:t>
      </w:r>
    </w:p>
    <w:p w14:paraId="4E279A3E" w14:textId="77777777" w:rsidR="00704D9D" w:rsidRPr="00053A1D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053A1D">
        <w:rPr>
          <w:strike/>
          <w:sz w:val="28"/>
          <w:szCs w:val="28"/>
        </w:rPr>
        <w:t>Review Comments</w:t>
      </w:r>
    </w:p>
    <w:p w14:paraId="60552DBD" w14:textId="77777777" w:rsidR="00704D9D" w:rsidRPr="00053A1D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053A1D">
        <w:rPr>
          <w:strike/>
          <w:sz w:val="28"/>
          <w:szCs w:val="28"/>
        </w:rPr>
        <w:t>Accept/Reject</w:t>
      </w:r>
    </w:p>
    <w:p w14:paraId="3EC8971C" w14:textId="77777777" w:rsidR="00704D9D" w:rsidRPr="00C73867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C73867">
        <w:rPr>
          <w:strike/>
          <w:sz w:val="28"/>
          <w:szCs w:val="28"/>
        </w:rPr>
        <w:t>Text Levels &amp; Table of Contents</w:t>
      </w:r>
    </w:p>
    <w:p w14:paraId="3059D2C8" w14:textId="77777777" w:rsidR="00704D9D" w:rsidRPr="00C73867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C73867">
        <w:rPr>
          <w:strike/>
          <w:sz w:val="28"/>
          <w:szCs w:val="28"/>
        </w:rPr>
        <w:lastRenderedPageBreak/>
        <w:t>Building Blocks</w:t>
      </w:r>
    </w:p>
    <w:p w14:paraId="00F812AF" w14:textId="77777777" w:rsidR="00704D9D" w:rsidRPr="00C73867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C73867">
        <w:rPr>
          <w:strike/>
          <w:sz w:val="28"/>
          <w:szCs w:val="28"/>
        </w:rPr>
        <w:t>Drop Caps</w:t>
      </w:r>
    </w:p>
    <w:p w14:paraId="47F176C0" w14:textId="77777777" w:rsidR="00704D9D" w:rsidRPr="00C73867" w:rsidRDefault="00704D9D" w:rsidP="00704D9D">
      <w:pPr>
        <w:pStyle w:val="ListParagraph"/>
        <w:numPr>
          <w:ilvl w:val="1"/>
          <w:numId w:val="3"/>
        </w:numPr>
        <w:rPr>
          <w:strike/>
          <w:sz w:val="28"/>
          <w:szCs w:val="28"/>
        </w:rPr>
      </w:pPr>
      <w:r w:rsidRPr="00C73867">
        <w:rPr>
          <w:strike/>
          <w:sz w:val="28"/>
          <w:szCs w:val="28"/>
        </w:rPr>
        <w:t>Which font to use</w:t>
      </w:r>
      <w:bookmarkStart w:id="0" w:name="_GoBack"/>
      <w:bookmarkEnd w:id="0"/>
    </w:p>
    <w:p w14:paraId="15657FEA" w14:textId="77777777" w:rsidR="00704D9D" w:rsidRPr="00704D9D" w:rsidRDefault="00704D9D" w:rsidP="00704D9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Save Word doc to the Web</w:t>
      </w:r>
    </w:p>
    <w:p w14:paraId="71E902FB" w14:textId="77777777" w:rsidR="00704D9D" w:rsidRDefault="00704D9D" w:rsidP="00704D9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Publisher</w:t>
      </w:r>
    </w:p>
    <w:p w14:paraId="13244242" w14:textId="77777777" w:rsidR="00704D9D" w:rsidRDefault="00704D9D" w:rsidP="00704D9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Write in Text Boxes</w:t>
      </w:r>
    </w:p>
    <w:p w14:paraId="710EA72E" w14:textId="77777777" w:rsidR="00704D9D" w:rsidRDefault="00704D9D" w:rsidP="00704D9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Text Flow</w:t>
      </w:r>
    </w:p>
    <w:p w14:paraId="5A307B4F" w14:textId="77777777" w:rsidR="00704D9D" w:rsidRDefault="00704D9D" w:rsidP="00704D9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Auto continued from/To</w:t>
      </w:r>
    </w:p>
    <w:p w14:paraId="10F7593F" w14:textId="77777777" w:rsidR="00704D9D" w:rsidRDefault="00704D9D" w:rsidP="00704D9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Tables behave</w:t>
      </w:r>
    </w:p>
    <w:p w14:paraId="7C278DAA" w14:textId="77777777" w:rsidR="00704D9D" w:rsidRDefault="00E50B1E" w:rsidP="00704D9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Picture Wrap</w:t>
      </w:r>
    </w:p>
    <w:p w14:paraId="1472B36A" w14:textId="77777777" w:rsidR="00E50B1E" w:rsidRDefault="00E50B1E" w:rsidP="00704D9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Four Color Separation</w:t>
      </w:r>
    </w:p>
    <w:p w14:paraId="0F599857" w14:textId="77777777" w:rsidR="00E50B1E" w:rsidRDefault="00E50B1E" w:rsidP="00E50B1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Outlook</w:t>
      </w:r>
    </w:p>
    <w:p w14:paraId="7B36093C" w14:textId="77777777" w:rsidR="00E50B1E" w:rsidRDefault="00E50B1E" w:rsidP="00E50B1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Signature Block</w:t>
      </w:r>
    </w:p>
    <w:p w14:paraId="630D3583" w14:textId="77777777" w:rsidR="00E50B1E" w:rsidRDefault="00E50B1E" w:rsidP="00E50B1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Contacts Group</w:t>
      </w:r>
    </w:p>
    <w:p w14:paraId="0CCAC007" w14:textId="77777777" w:rsidR="00E50B1E" w:rsidRDefault="00D0328B" w:rsidP="00E50B1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Share Cale</w:t>
      </w:r>
      <w:r w:rsidR="004429B8">
        <w:rPr>
          <w:sz w:val="28"/>
          <w:szCs w:val="28"/>
        </w:rPr>
        <w:t>ndar</w:t>
      </w:r>
    </w:p>
    <w:p w14:paraId="5935936D" w14:textId="77777777" w:rsidR="004429B8" w:rsidRDefault="004429B8" w:rsidP="00E50B1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Print a bunch of e-mails</w:t>
      </w:r>
    </w:p>
    <w:p w14:paraId="77658FFD" w14:textId="77777777" w:rsidR="004429B8" w:rsidRDefault="004429B8" w:rsidP="00E50B1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Tools Rules</w:t>
      </w:r>
    </w:p>
    <w:p w14:paraId="0E51E37C" w14:textId="77777777" w:rsidR="004429B8" w:rsidRDefault="004429B8" w:rsidP="00E50B1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Calendar day, week, month view</w:t>
      </w:r>
    </w:p>
    <w:p w14:paraId="7690C836" w14:textId="77777777" w:rsidR="00031756" w:rsidRDefault="00031756" w:rsidP="000317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Visio</w:t>
      </w:r>
    </w:p>
    <w:p w14:paraId="2B5DBA5A" w14:textId="77777777" w:rsidR="00031756" w:rsidRDefault="00031756" w:rsidP="000317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Expression Web/Front Page</w:t>
      </w:r>
    </w:p>
    <w:p w14:paraId="45C2D667" w14:textId="77777777" w:rsidR="00031756" w:rsidRDefault="00031756" w:rsidP="000317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InfoPath</w:t>
      </w:r>
    </w:p>
    <w:p w14:paraId="5EA800BD" w14:textId="77777777" w:rsidR="00031756" w:rsidRDefault="00031756" w:rsidP="000317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Access</w:t>
      </w:r>
    </w:p>
    <w:p w14:paraId="6E312BE6" w14:textId="77777777" w:rsidR="00031756" w:rsidRDefault="00031756" w:rsidP="000317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Internet Explorer</w:t>
      </w:r>
    </w:p>
    <w:p w14:paraId="6F6DFD34" w14:textId="77777777" w:rsidR="00031756" w:rsidRPr="00704D9D" w:rsidRDefault="00031756" w:rsidP="000317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Speech Recognition</w:t>
      </w:r>
    </w:p>
    <w:p w14:paraId="6997AE3F" w14:textId="77777777" w:rsidR="00704D9D" w:rsidRPr="00704D9D" w:rsidRDefault="00704D9D">
      <w:pPr>
        <w:rPr>
          <w:sz w:val="28"/>
          <w:szCs w:val="28"/>
        </w:rPr>
      </w:pPr>
    </w:p>
    <w:p w14:paraId="7B04988D" w14:textId="77777777" w:rsidR="00895230" w:rsidRPr="00704D9D" w:rsidRDefault="007E41F0">
      <w:pPr>
        <w:rPr>
          <w:sz w:val="28"/>
          <w:szCs w:val="28"/>
        </w:rPr>
      </w:pPr>
      <w:r w:rsidRPr="00704D9D">
        <w:rPr>
          <w:sz w:val="28"/>
          <w:szCs w:val="28"/>
        </w:rPr>
        <w:t>2003 to 2007/10</w:t>
      </w:r>
    </w:p>
    <w:p w14:paraId="7A5D481D" w14:textId="77777777" w:rsidR="007E41F0" w:rsidRPr="00704D9D" w:rsidRDefault="007E41F0" w:rsidP="007E41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04D9D">
        <w:rPr>
          <w:sz w:val="28"/>
          <w:szCs w:val="28"/>
        </w:rPr>
        <w:t>Capacities</w:t>
      </w:r>
    </w:p>
    <w:p w14:paraId="67A47A24" w14:textId="77777777" w:rsidR="007E41F0" w:rsidRPr="00704D9D" w:rsidRDefault="007E41F0" w:rsidP="007E41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04D9D">
        <w:rPr>
          <w:sz w:val="28"/>
          <w:szCs w:val="28"/>
        </w:rPr>
        <w:t>New menus</w:t>
      </w:r>
    </w:p>
    <w:p w14:paraId="2BEEAFCA" w14:textId="77777777" w:rsidR="007E41F0" w:rsidRPr="00704D9D" w:rsidRDefault="007E41F0" w:rsidP="007E41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04D9D">
        <w:rPr>
          <w:sz w:val="28"/>
          <w:szCs w:val="28"/>
        </w:rPr>
        <w:t>Prettier – pres. Quality</w:t>
      </w:r>
    </w:p>
    <w:p w14:paraId="7EDAA3C2" w14:textId="77777777" w:rsidR="007E41F0" w:rsidRPr="00704D9D" w:rsidRDefault="007E41F0" w:rsidP="007E41F0">
      <w:pPr>
        <w:rPr>
          <w:sz w:val="28"/>
          <w:szCs w:val="28"/>
        </w:rPr>
      </w:pPr>
    </w:p>
    <w:p w14:paraId="24C93F57" w14:textId="77777777" w:rsidR="007E41F0" w:rsidRPr="00704D9D" w:rsidRDefault="007E41F0" w:rsidP="007E41F0">
      <w:pPr>
        <w:rPr>
          <w:sz w:val="28"/>
          <w:szCs w:val="28"/>
        </w:rPr>
      </w:pPr>
      <w:r w:rsidRPr="00704D9D">
        <w:rPr>
          <w:sz w:val="28"/>
          <w:szCs w:val="28"/>
        </w:rPr>
        <w:lastRenderedPageBreak/>
        <w:t>New File Format</w:t>
      </w:r>
    </w:p>
    <w:p w14:paraId="578FBBCE" w14:textId="77777777" w:rsidR="007E41F0" w:rsidRPr="00704D9D" w:rsidRDefault="007E41F0" w:rsidP="007E41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04D9D">
        <w:rPr>
          <w:sz w:val="28"/>
          <w:szCs w:val="28"/>
        </w:rPr>
        <w:t>XML Based</w:t>
      </w:r>
    </w:p>
    <w:p w14:paraId="4024A773" w14:textId="77777777" w:rsidR="007E41F0" w:rsidRPr="00704D9D" w:rsidRDefault="007E41F0" w:rsidP="007E41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04D9D">
        <w:rPr>
          <w:sz w:val="28"/>
          <w:szCs w:val="28"/>
        </w:rPr>
        <w:t>75% smaller</w:t>
      </w:r>
    </w:p>
    <w:p w14:paraId="5938C9E8" w14:textId="77777777" w:rsidR="007E41F0" w:rsidRPr="00704D9D" w:rsidRDefault="007E41F0" w:rsidP="007E41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04D9D">
        <w:rPr>
          <w:sz w:val="28"/>
          <w:szCs w:val="28"/>
        </w:rPr>
        <w:t xml:space="preserve">Safer – scripting </w:t>
      </w:r>
      <w:r w:rsidR="00895230" w:rsidRPr="00704D9D">
        <w:rPr>
          <w:sz w:val="28"/>
          <w:szCs w:val="28"/>
        </w:rPr>
        <w:t>separate</w:t>
      </w:r>
    </w:p>
    <w:p w14:paraId="72A6AF08" w14:textId="77777777" w:rsidR="00895230" w:rsidRPr="00704D9D" w:rsidRDefault="00895230" w:rsidP="007E41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04D9D">
        <w:rPr>
          <w:sz w:val="28"/>
          <w:szCs w:val="28"/>
        </w:rPr>
        <w:t>XBRL</w:t>
      </w:r>
    </w:p>
    <w:p w14:paraId="7F95B95E" w14:textId="77777777" w:rsidR="00895230" w:rsidRPr="00704D9D" w:rsidRDefault="00895230" w:rsidP="007E41F0">
      <w:pPr>
        <w:pStyle w:val="ListParagraph"/>
        <w:numPr>
          <w:ilvl w:val="0"/>
          <w:numId w:val="2"/>
        </w:numPr>
        <w:rPr>
          <w:sz w:val="28"/>
          <w:szCs w:val="28"/>
        </w:rPr>
      </w:pPr>
    </w:p>
    <w:sectPr w:rsidR="00895230" w:rsidRPr="00704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D3B74"/>
    <w:multiLevelType w:val="hybridMultilevel"/>
    <w:tmpl w:val="50E49CE0"/>
    <w:lvl w:ilvl="0" w:tplc="57C45B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E717A"/>
    <w:multiLevelType w:val="hybridMultilevel"/>
    <w:tmpl w:val="32D46512"/>
    <w:lvl w:ilvl="0" w:tplc="A6D839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268B9"/>
    <w:multiLevelType w:val="hybridMultilevel"/>
    <w:tmpl w:val="2C28558A"/>
    <w:lvl w:ilvl="0" w:tplc="7FAC59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F0"/>
    <w:rsid w:val="00031756"/>
    <w:rsid w:val="00053A1D"/>
    <w:rsid w:val="00153403"/>
    <w:rsid w:val="001826BE"/>
    <w:rsid w:val="001D50E5"/>
    <w:rsid w:val="00321C0B"/>
    <w:rsid w:val="003A0481"/>
    <w:rsid w:val="004429B8"/>
    <w:rsid w:val="00704D9D"/>
    <w:rsid w:val="007E41F0"/>
    <w:rsid w:val="00867442"/>
    <w:rsid w:val="00870076"/>
    <w:rsid w:val="00895230"/>
    <w:rsid w:val="008D5B43"/>
    <w:rsid w:val="00A24740"/>
    <w:rsid w:val="00A55A7C"/>
    <w:rsid w:val="00C73867"/>
    <w:rsid w:val="00D0328B"/>
    <w:rsid w:val="00E5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5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47AA-4CD5-4F2D-8647-6F163EE7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Carlton Collina</dc:creator>
  <cp:lastModifiedBy>J. Carlton Collina</cp:lastModifiedBy>
  <cp:revision>2</cp:revision>
  <dcterms:created xsi:type="dcterms:W3CDTF">2010-10-25T17:07:00Z</dcterms:created>
  <dcterms:modified xsi:type="dcterms:W3CDTF">2010-10-25T17:07:00Z</dcterms:modified>
</cp:coreProperties>
</file>